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86C" w:rsidRDefault="0083386C" w:rsidP="0083386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1 </w:t>
      </w:r>
    </w:p>
    <w:p w:rsidR="0083386C" w:rsidRDefault="0083386C" w:rsidP="0083386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 договор</w:t>
      </w:r>
      <w:r w:rsidR="00FB28CF">
        <w:rPr>
          <w:rFonts w:ascii="Times New Roman" w:eastAsia="Times New Roman" w:hAnsi="Times New Roman" w:cs="Times New Roman"/>
          <w:lang w:eastAsia="ru-RU"/>
        </w:rPr>
        <w:t>у № ______ от ____ ________ 2020</w:t>
      </w:r>
      <w:r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83386C" w:rsidRDefault="0083386C" w:rsidP="0083386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3386C" w:rsidRPr="0059085A" w:rsidRDefault="0083386C" w:rsidP="008338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9085A">
        <w:rPr>
          <w:rFonts w:ascii="Times New Roman" w:eastAsia="Times New Roman" w:hAnsi="Times New Roman" w:cs="Times New Roman"/>
          <w:b/>
          <w:lang w:eastAsia="ru-RU"/>
        </w:rPr>
        <w:t>СПЕЦИФИКАЦИЯ</w:t>
      </w:r>
    </w:p>
    <w:p w:rsidR="0083386C" w:rsidRDefault="0083386C" w:rsidP="0083386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4217"/>
        <w:gridCol w:w="944"/>
        <w:gridCol w:w="947"/>
        <w:gridCol w:w="1755"/>
        <w:gridCol w:w="1417"/>
      </w:tblGrid>
      <w:tr w:rsidR="0083386C" w:rsidRPr="00EC0919" w:rsidTr="00915B3D">
        <w:trPr>
          <w:trHeight w:val="20"/>
        </w:trPr>
        <w:tc>
          <w:tcPr>
            <w:tcW w:w="760" w:type="dxa"/>
            <w:shd w:val="clear" w:color="000000" w:fill="FF6DFF"/>
            <w:noWrap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217" w:type="dxa"/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продукции</w:t>
            </w:r>
          </w:p>
        </w:tc>
        <w:tc>
          <w:tcPr>
            <w:tcW w:w="944" w:type="dxa"/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47" w:type="dxa"/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755" w:type="dxa"/>
            <w:shd w:val="clear" w:color="000000" w:fill="FF6DFF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Цена за ед. с НДС, руб.</w:t>
            </w:r>
          </w:p>
        </w:tc>
        <w:tc>
          <w:tcPr>
            <w:tcW w:w="1417" w:type="dxa"/>
            <w:shd w:val="clear" w:color="000000" w:fill="FF6DFF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Сумма с НДС, руб.</w:t>
            </w:r>
          </w:p>
        </w:tc>
      </w:tr>
      <w:tr w:rsidR="0083386C" w:rsidRPr="00EC0919" w:rsidTr="00915B3D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217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  <w:vAlign w:val="bottom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3386C" w:rsidRPr="00EC0919" w:rsidTr="00915B3D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НДС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___ </w:t>
            </w: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3386C" w:rsidRPr="00EC0919" w:rsidTr="00915B3D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</w:tbl>
    <w:p w:rsidR="0083386C" w:rsidRDefault="0083386C" w:rsidP="0083386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74" w:type="dxa"/>
        <w:tblInd w:w="93" w:type="dxa"/>
        <w:tblLook w:val="04A0" w:firstRow="1" w:lastRow="0" w:firstColumn="1" w:lastColumn="0" w:noHBand="0" w:noVBand="1"/>
      </w:tblPr>
      <w:tblGrid>
        <w:gridCol w:w="916"/>
        <w:gridCol w:w="2360"/>
        <w:gridCol w:w="3071"/>
        <w:gridCol w:w="1276"/>
        <w:gridCol w:w="959"/>
        <w:gridCol w:w="1492"/>
      </w:tblGrid>
      <w:tr w:rsidR="0083386C" w:rsidRPr="00EC0919" w:rsidTr="00915B3D">
        <w:trPr>
          <w:trHeight w:val="207"/>
        </w:trPr>
        <w:tc>
          <w:tcPr>
            <w:tcW w:w="9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noWrap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Наименование продукции</w:t>
            </w:r>
          </w:p>
        </w:tc>
        <w:tc>
          <w:tcPr>
            <w:tcW w:w="30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Качественные характеристики продукции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Фасовка, упаковка, тара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Срок хранения</w:t>
            </w:r>
          </w:p>
        </w:tc>
        <w:tc>
          <w:tcPr>
            <w:tcW w:w="14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Периодичность поставки</w:t>
            </w:r>
          </w:p>
        </w:tc>
      </w:tr>
      <w:tr w:rsidR="0083386C" w:rsidRPr="00EC0919" w:rsidTr="00915B3D">
        <w:trPr>
          <w:trHeight w:val="207"/>
        </w:trPr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83386C" w:rsidRPr="00EC0919" w:rsidTr="00915B3D">
        <w:trPr>
          <w:trHeight w:val="207"/>
        </w:trPr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3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83386C" w:rsidRDefault="0083386C" w:rsidP="0083386C">
      <w:pPr>
        <w:tabs>
          <w:tab w:val="left" w:pos="1605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</w:p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10070"/>
      </w:tblGrid>
      <w:tr w:rsidR="0083386C" w:rsidRPr="00D939D0" w:rsidTr="00915B3D">
        <w:trPr>
          <w:trHeight w:val="347"/>
        </w:trPr>
        <w:tc>
          <w:tcPr>
            <w:tcW w:w="10070" w:type="dxa"/>
            <w:shd w:val="clear" w:color="auto" w:fill="auto"/>
            <w:noWrap/>
            <w:vAlign w:val="center"/>
          </w:tcPr>
          <w:p w:rsidR="0083386C" w:rsidRPr="00D939D0" w:rsidRDefault="0083386C" w:rsidP="00915B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Товара осуществляется </w:t>
            </w:r>
            <w:r w:rsidRPr="00CC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момента заключения Договора и до </w:t>
            </w:r>
            <w:r w:rsidR="00FB28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_______2020</w:t>
            </w:r>
            <w:bookmarkStart w:id="0" w:name="_GoBack"/>
            <w:bookmarkEnd w:id="0"/>
            <w:r w:rsidRPr="00CC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3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отдельными партиями, сформированными на основании заявок покупателя, содержащих сведения об ассортименте, количестве требуемых Товаров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предполагаемой дате поставки.</w:t>
            </w:r>
            <w:r>
              <w:t xml:space="preserve"> </w:t>
            </w:r>
            <w:r w:rsidRP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электронной почте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</w:t>
            </w:r>
            <w:r w:rsidRP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 следующих сроков:</w:t>
            </w:r>
            <w:r>
              <w:t xml:space="preserve"> </w:t>
            </w:r>
            <w:r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чем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24/48 </w:t>
            </w:r>
            <w:r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 до момента поставки продукции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t xml:space="preserve"> </w:t>
            </w:r>
            <w:r w:rsidRPr="00D54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заявки подтверждается уведомлением о ее прочтении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83386C" w:rsidRDefault="0083386C" w:rsidP="0083386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83386C" w:rsidRDefault="0083386C" w:rsidP="0083386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83386C" w:rsidTr="00915B3D">
        <w:tc>
          <w:tcPr>
            <w:tcW w:w="5068" w:type="dxa"/>
          </w:tcPr>
          <w:p w:rsidR="0083386C" w:rsidRDefault="0083386C" w:rsidP="00915B3D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Директор</w:t>
            </w:r>
          </w:p>
          <w:p w:rsidR="0083386C" w:rsidRDefault="0083386C" w:rsidP="00915B3D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83386C" w:rsidRPr="003513E8" w:rsidRDefault="0083386C" w:rsidP="00915B3D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83386C" w:rsidRPr="003513E8" w:rsidRDefault="0083386C" w:rsidP="00915B3D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________________ С.В. Мовергоз</w:t>
            </w:r>
          </w:p>
          <w:p w:rsidR="0083386C" w:rsidRPr="003513E8" w:rsidRDefault="0083386C" w:rsidP="00915B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13E8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83386C" w:rsidRDefault="0083386C" w:rsidP="00915B3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69" w:type="dxa"/>
          </w:tcPr>
          <w:p w:rsidR="0083386C" w:rsidRDefault="0083386C" w:rsidP="00915B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</w:p>
          <w:p w:rsidR="0083386C" w:rsidRDefault="0083386C" w:rsidP="00915B3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3386C" w:rsidRDefault="0083386C" w:rsidP="00915B3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3386C" w:rsidRPr="00CC55EE" w:rsidRDefault="0083386C" w:rsidP="00915B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 _______________</w:t>
            </w:r>
          </w:p>
          <w:p w:rsidR="0083386C" w:rsidRDefault="0083386C" w:rsidP="00915B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</w:tr>
    </w:tbl>
    <w:p w:rsidR="0083386C" w:rsidRPr="003513E8" w:rsidRDefault="0083386C" w:rsidP="0083386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81B01" w:rsidRDefault="00A81B01"/>
    <w:sectPr w:rsidR="00A81B01" w:rsidSect="00312EB3"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86C"/>
    <w:rsid w:val="0083386C"/>
    <w:rsid w:val="00A81B01"/>
    <w:rsid w:val="00FB2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8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8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3</cp:revision>
  <dcterms:created xsi:type="dcterms:W3CDTF">2019-06-20T04:19:00Z</dcterms:created>
  <dcterms:modified xsi:type="dcterms:W3CDTF">2020-03-10T10:26:00Z</dcterms:modified>
</cp:coreProperties>
</file>